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082D4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Virtual Reality</w:t>
      </w:r>
      <w:r w:rsidR="00550F00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and Gaming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5D6894" w:rsidRPr="00E11974" w:rsidRDefault="00B37F3C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proofErr w:type="spellStart"/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>H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ivos</w:t>
      </w:r>
      <w:proofErr w:type="spellEnd"/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Foundation 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082D49" w:rsidRPr="00550F00">
        <w:rPr>
          <w:rFonts w:eastAsia="Times New Roman" w:cstheme="minorHAnsi"/>
          <w:spacing w:val="15"/>
          <w:sz w:val="21"/>
          <w:szCs w:val="21"/>
          <w:lang w:val="en-US" w:eastAsia="en-GB"/>
        </w:rPr>
        <w:t>Virtual Reality</w:t>
      </w:r>
      <w:r w:rsidR="00FC1BA9" w:rsidRPr="00550F00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550F00" w:rsidRPr="00550F00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Gaming </w:t>
      </w:r>
      <w:r w:rsidR="002F6111" w:rsidRPr="00550F00">
        <w:rPr>
          <w:rFonts w:eastAsia="Times New Roman" w:cstheme="minorHAnsi"/>
          <w:spacing w:val="15"/>
          <w:sz w:val="21"/>
          <w:szCs w:val="21"/>
          <w:lang w:val="en-US" w:eastAsia="en-GB"/>
        </w:rPr>
        <w:t>grants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 producers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="002F6111" w:rsidRPr="00E11974">
        <w:rPr>
          <w:rFonts w:cstheme="minorHAnsi"/>
          <w:sz w:val="21"/>
          <w:szCs w:val="21"/>
        </w:rPr>
        <w:t xml:space="preserve"> 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 w:rsidR="00082D4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Virtual Reality</w:t>
      </w:r>
      <w:r w:rsidR="00550F00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(VR) and Gaming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</w:t>
      </w:r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082D4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This include </w:t>
      </w:r>
      <w:r w:rsidR="00550F00">
        <w:rPr>
          <w:rFonts w:eastAsia="Times New Roman" w:cstheme="minorHAnsi"/>
          <w:spacing w:val="15"/>
          <w:sz w:val="21"/>
          <w:szCs w:val="21"/>
          <w:lang w:val="en-US" w:eastAsia="en-GB"/>
        </w:rPr>
        <w:t>Virtual Reality/ Augmented Reality (AR) and Gaming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>.</w:t>
      </w:r>
    </w:p>
    <w:p w:rsidR="00B37F3C" w:rsidRDefault="00B37F3C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550F00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VR, AR and Gaming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550F00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VR,</w:t>
      </w:r>
      <w:r w:rsidR="007E7F6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="00550F00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AR and Gaming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550F00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VR/AR and Gaming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Production</w:t>
      </w:r>
      <w:r w:rsidR="00B37F3C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550F00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VR/AR and Gaming</w:t>
      </w:r>
      <w:r w:rsidR="002D090E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082D49"/>
    <w:rsid w:val="0017491E"/>
    <w:rsid w:val="00297450"/>
    <w:rsid w:val="002C3B6C"/>
    <w:rsid w:val="002C5469"/>
    <w:rsid w:val="002D090E"/>
    <w:rsid w:val="002F6111"/>
    <w:rsid w:val="004A1DC8"/>
    <w:rsid w:val="00514FB1"/>
    <w:rsid w:val="00550F00"/>
    <w:rsid w:val="005D6894"/>
    <w:rsid w:val="00723549"/>
    <w:rsid w:val="007E7F6F"/>
    <w:rsid w:val="008925F3"/>
    <w:rsid w:val="008C64B7"/>
    <w:rsid w:val="009C3275"/>
    <w:rsid w:val="00B37F3C"/>
    <w:rsid w:val="00C748DF"/>
    <w:rsid w:val="00D90211"/>
    <w:rsid w:val="00DA680D"/>
    <w:rsid w:val="00E85B02"/>
    <w:rsid w:val="00E90DA8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2019-03-25T12:42:00Z</dcterms:created>
  <dcterms:modified xsi:type="dcterms:W3CDTF">2019-03-25T12:42:00Z</dcterms:modified>
</cp:coreProperties>
</file>